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8A41" w14:textId="77777777" w:rsidR="002915F3" w:rsidRPr="002915F3" w:rsidRDefault="002915F3" w:rsidP="00594356">
      <w:pPr>
        <w:spacing w:before="60" w:after="6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hu-HU" w:bidi="ar-SA"/>
          <w14:ligatures w14:val="none"/>
        </w:rPr>
      </w:pPr>
      <w:r w:rsidRPr="002915F3">
        <w:rPr>
          <w:rFonts w:eastAsia="Times New Roman" w:cs="Times New Roman"/>
          <w:b/>
          <w:bCs/>
          <w:kern w:val="0"/>
          <w:sz w:val="27"/>
          <w:szCs w:val="27"/>
          <w:lang w:eastAsia="hu-HU" w:bidi="ar-SA"/>
          <w14:ligatures w14:val="none"/>
        </w:rPr>
        <w:t>ÁLLÁSPÁLYÁZAT</w:t>
      </w:r>
    </w:p>
    <w:p w14:paraId="3994E2AA" w14:textId="54D3AE88" w:rsidR="002915F3" w:rsidRPr="002915F3" w:rsidRDefault="008D09E5" w:rsidP="00594356">
      <w:pPr>
        <w:spacing w:before="60" w:after="60" w:line="240" w:lineRule="auto"/>
        <w:jc w:val="center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FEKED </w:t>
      </w:r>
      <w:r w:rsidR="002915F3"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KÖZSÉG ÖNKORMÁNYZAT</w:t>
      </w:r>
    </w:p>
    <w:p w14:paraId="1FC861C3" w14:textId="08A27850" w:rsidR="002915F3" w:rsidRPr="002915F3" w:rsidRDefault="002915F3" w:rsidP="00594356">
      <w:pPr>
        <w:spacing w:before="60" w:after="60" w:line="240" w:lineRule="auto"/>
        <w:jc w:val="center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pályázatot hirdet</w:t>
      </w:r>
    </w:p>
    <w:p w14:paraId="655B2CAF" w14:textId="535AA59F" w:rsidR="002915F3" w:rsidRPr="002915F3" w:rsidRDefault="00686B7E" w:rsidP="00594356">
      <w:pPr>
        <w:spacing w:before="60" w:after="6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hu-HU" w:bidi="ar-SA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hu-HU" w:bidi="ar-SA"/>
          <w14:ligatures w14:val="none"/>
        </w:rPr>
        <w:t>település gondnok</w:t>
      </w:r>
    </w:p>
    <w:p w14:paraId="75CE3446" w14:textId="77777777" w:rsidR="002915F3" w:rsidRPr="002915F3" w:rsidRDefault="002915F3" w:rsidP="00594356">
      <w:pPr>
        <w:spacing w:before="60" w:after="60" w:line="240" w:lineRule="auto"/>
        <w:jc w:val="center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Munkakör/feladatkör betöltésére.</w:t>
      </w:r>
    </w:p>
    <w:p w14:paraId="02B8678E" w14:textId="6715DDE7" w:rsidR="002915F3" w:rsidRPr="002915F3" w:rsidRDefault="002915F3" w:rsidP="00BC4FCA">
      <w:pPr>
        <w:spacing w:before="100" w:beforeAutospacing="1" w:after="60" w:line="240" w:lineRule="auto"/>
        <w:jc w:val="both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>Tevékenységi kör (ellátandó feladatok):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Az Önkormányzat tulajdonában lévő közintézmények, épületek (könyvtár, művelődési ház, ravatalozó,</w:t>
      </w:r>
      <w:r w:rsidR="00691F11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Turista szálló és egyéb önkormányzati ingatlanok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) üzemeltetésével kapcsolatos karbantartási feladatok ellátása, meghibásodások elhárítása, szükséges javítások elvégzése. Végzettséggel összefüggő egyéb munkák elvégzése. </w:t>
      </w:r>
      <w:r w:rsidR="008D09E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Feked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Község belterületén a közterületek</w:t>
      </w:r>
      <w:r w:rsidR="00691F11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, közutak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</w:t>
      </w:r>
      <w:r w:rsidR="00691F11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karbantartása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.</w:t>
      </w:r>
    </w:p>
    <w:p w14:paraId="77696B74" w14:textId="77777777" w:rsidR="002915F3" w:rsidRPr="002915F3" w:rsidRDefault="002915F3" w:rsidP="00BC4FCA">
      <w:pPr>
        <w:spacing w:before="60"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>Betöltendő állás szakmacsoportja: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fizikai munka</w:t>
      </w:r>
    </w:p>
    <w:p w14:paraId="5314A0AE" w14:textId="43421439" w:rsidR="002915F3" w:rsidRPr="002915F3" w:rsidRDefault="002915F3" w:rsidP="00691F11">
      <w:p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>Betöltendő állás jogviszonya: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</w:t>
      </w:r>
      <w:r w:rsidR="00691F11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Munka Törvénykönyve</w:t>
      </w:r>
    </w:p>
    <w:p w14:paraId="1F681F9B" w14:textId="77777777" w:rsidR="00BC4FCA" w:rsidRDefault="002915F3" w:rsidP="00691F11">
      <w:pPr>
        <w:spacing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>Foglalkoztatás időtartama, munkaideje, munkarendje, formája:</w:t>
      </w:r>
      <w:r w:rsidR="00BC4FCA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 xml:space="preserve"> </w:t>
      </w:r>
    </w:p>
    <w:p w14:paraId="59650AA7" w14:textId="095BBCD6" w:rsidR="002915F3" w:rsidRPr="002915F3" w:rsidRDefault="002915F3" w:rsidP="00BC4FCA">
      <w:pPr>
        <w:spacing w:after="60"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Határozatlan, 40 óra, teljes munkaidő (heti 40 óra), Teljes munkaidő</w:t>
      </w:r>
    </w:p>
    <w:p w14:paraId="14568189" w14:textId="6E2494C3" w:rsidR="002915F3" w:rsidRPr="002915F3" w:rsidRDefault="002915F3" w:rsidP="00BC4FCA">
      <w:pPr>
        <w:spacing w:before="60" w:after="60"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>Munkavégzés helye: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</w:t>
      </w:r>
      <w:r w:rsidR="008D09E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Feked</w:t>
      </w:r>
    </w:p>
    <w:p w14:paraId="1D72D4B2" w14:textId="77777777" w:rsidR="00517D23" w:rsidRDefault="002915F3" w:rsidP="00BC4FCA">
      <w:pPr>
        <w:spacing w:before="60" w:after="60" w:line="240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 xml:space="preserve">A munkáltatóval, állással kapcsolatos egyéb lényeges információ </w:t>
      </w:r>
    </w:p>
    <w:p w14:paraId="63AB3AF8" w14:textId="3B8815AB" w:rsidR="00517D23" w:rsidRDefault="002915F3" w:rsidP="00BC4FCA">
      <w:pPr>
        <w:spacing w:before="60" w:after="60" w:line="240" w:lineRule="auto"/>
        <w:jc w:val="both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A pályázat benyújtásának módja: Személyesen</w:t>
      </w:r>
      <w:r w:rsidR="00691F11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, e-</w:t>
      </w:r>
      <w:proofErr w:type="spellStart"/>
      <w:r w:rsidR="00691F11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mailon</w:t>
      </w:r>
      <w:proofErr w:type="spellEnd"/>
      <w:r w:rsidR="00691F11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: </w:t>
      </w:r>
      <w:hyperlink r:id="rId5" w:history="1">
        <w:r w:rsidR="00691F11" w:rsidRPr="00E908DA">
          <w:rPr>
            <w:rStyle w:val="Hiperhivatkozs"/>
            <w:rFonts w:eastAsia="Times New Roman" w:cs="Times New Roman"/>
            <w:kern w:val="0"/>
            <w:sz w:val="24"/>
            <w:szCs w:val="24"/>
            <w:lang w:eastAsia="hu-HU" w:bidi="ar-SA"/>
            <w14:ligatures w14:val="none"/>
          </w:rPr>
          <w:t>fekedhivatal@gmail.com</w:t>
        </w:r>
      </w:hyperlink>
      <w:r w:rsidR="00691F11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,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vagy postai úton. Cím: </w:t>
      </w:r>
      <w:r w:rsidR="008D09E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Feked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Község Önkormányzata </w:t>
      </w:r>
      <w:r w:rsidR="008D09E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7724 Feked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, Fő utca </w:t>
      </w:r>
      <w:r w:rsidR="008D09E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5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. </w:t>
      </w:r>
      <w:r w:rsidR="001F467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Az állással kapcsolatban tájékoztatás nyújt: </w:t>
      </w:r>
      <w:r w:rsidR="00550A2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Tillmann Péter polgármester </w:t>
      </w:r>
      <w:r w:rsidR="001F467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Telefon: </w:t>
      </w:r>
      <w:r w:rsidR="00550A2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+36302043240</w:t>
      </w:r>
    </w:p>
    <w:p w14:paraId="55B42894" w14:textId="59566D48" w:rsidR="002915F3" w:rsidRPr="002915F3" w:rsidRDefault="002915F3" w:rsidP="00BC4FCA">
      <w:pPr>
        <w:spacing w:before="60" w:after="60" w:line="240" w:lineRule="auto"/>
        <w:jc w:val="both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A pályázat kiírója fenntartja azt a jogot, hogy a pályázatot eredménytelenné nyilvánítsa. Az állás </w:t>
      </w:r>
      <w:r w:rsidR="008D09E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3 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hónap próbaidő kitöltéssel tölthető be. Tájékoztatjuk továbbá a jelentkezőket, hogy visszajelzést csak azoknak a jelentkezőknek küldünk, akiket személyes elbeszélgetésre is behívunk.</w:t>
      </w:r>
    </w:p>
    <w:p w14:paraId="7B859E5D" w14:textId="77777777" w:rsidR="002915F3" w:rsidRPr="00BC4FCA" w:rsidRDefault="002915F3" w:rsidP="00BC4FCA">
      <w:pPr>
        <w:spacing w:before="60" w:after="60" w:line="240" w:lineRule="auto"/>
        <w:outlineLvl w:val="4"/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</w:pPr>
      <w:r w:rsidRPr="00BC4FCA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>Feltételek, előnyök</w:t>
      </w:r>
    </w:p>
    <w:p w14:paraId="4277B971" w14:textId="376D288F" w:rsidR="002915F3" w:rsidRPr="00BC4FCA" w:rsidRDefault="002915F3" w:rsidP="00BC4FCA">
      <w:pPr>
        <w:pStyle w:val="Listaszerbekezds"/>
        <w:numPr>
          <w:ilvl w:val="0"/>
          <w:numId w:val="1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Büntetlen előélet</w:t>
      </w:r>
    </w:p>
    <w:p w14:paraId="06120EFA" w14:textId="7EB8FD52" w:rsidR="002915F3" w:rsidRPr="00BC4FCA" w:rsidRDefault="002915F3" w:rsidP="00BC4FCA">
      <w:pPr>
        <w:pStyle w:val="Listaszerbekezds"/>
        <w:numPr>
          <w:ilvl w:val="0"/>
          <w:numId w:val="1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Cselekvőképesség</w:t>
      </w:r>
    </w:p>
    <w:p w14:paraId="7DD54803" w14:textId="1297C388" w:rsidR="002915F3" w:rsidRPr="00BC4FCA" w:rsidRDefault="002915F3" w:rsidP="00BC4FCA">
      <w:pPr>
        <w:pStyle w:val="Listaszerbekezds"/>
        <w:numPr>
          <w:ilvl w:val="0"/>
          <w:numId w:val="1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Magyar állampolgárság</w:t>
      </w:r>
    </w:p>
    <w:p w14:paraId="7A3887F5" w14:textId="03E1E565" w:rsidR="002915F3" w:rsidRPr="00BC4FCA" w:rsidRDefault="002915F3" w:rsidP="00BC4FCA">
      <w:pPr>
        <w:pStyle w:val="Listaszerbekezds"/>
        <w:numPr>
          <w:ilvl w:val="0"/>
          <w:numId w:val="1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Erkölcsi bizonyítvány</w:t>
      </w:r>
    </w:p>
    <w:p w14:paraId="6419DFBE" w14:textId="77777777" w:rsidR="00BC4FCA" w:rsidRPr="00594356" w:rsidRDefault="00BC4FCA" w:rsidP="00BC4FCA">
      <w:pPr>
        <w:pStyle w:val="Listaszerbekezds"/>
        <w:spacing w:line="240" w:lineRule="auto"/>
        <w:rPr>
          <w:rFonts w:eastAsia="Times New Roman" w:cs="Times New Roman"/>
          <w:kern w:val="0"/>
          <w:sz w:val="14"/>
          <w:szCs w:val="14"/>
          <w:lang w:eastAsia="hu-HU" w:bidi="ar-SA"/>
          <w14:ligatures w14:val="none"/>
        </w:rPr>
      </w:pPr>
    </w:p>
    <w:p w14:paraId="65C4BF5B" w14:textId="77777777" w:rsidR="002915F3" w:rsidRPr="00691F11" w:rsidRDefault="002915F3" w:rsidP="00691F11">
      <w:pPr>
        <w:spacing w:line="240" w:lineRule="auto"/>
        <w:rPr>
          <w:rFonts w:eastAsia="Times New Roman" w:cs="Times New Roman"/>
          <w:kern w:val="0"/>
          <w:lang w:eastAsia="hu-HU" w:bidi="ar-SA"/>
          <w14:ligatures w14:val="none"/>
        </w:rPr>
      </w:pPr>
      <w:r w:rsidRPr="00691F11">
        <w:rPr>
          <w:rFonts w:eastAsia="Times New Roman" w:cs="Times New Roman"/>
          <w:b/>
          <w:bCs/>
          <w:kern w:val="0"/>
          <w:lang w:eastAsia="hu-HU" w:bidi="ar-SA"/>
          <w14:ligatures w14:val="none"/>
        </w:rPr>
        <w:t>Elvárt végzettség/képesítés:</w:t>
      </w:r>
    </w:p>
    <w:p w14:paraId="47EE01EA" w14:textId="70D5A1F3" w:rsidR="002915F3" w:rsidRPr="00691F11" w:rsidRDefault="002915F3" w:rsidP="00594356">
      <w:pPr>
        <w:spacing w:after="60" w:line="240" w:lineRule="auto"/>
        <w:jc w:val="both"/>
        <w:rPr>
          <w:rFonts w:eastAsia="Times New Roman" w:cs="Times New Roman"/>
          <w:kern w:val="0"/>
          <w:lang w:eastAsia="hu-HU" w:bidi="ar-SA"/>
          <w14:ligatures w14:val="none"/>
        </w:rPr>
      </w:pPr>
      <w:r w:rsidRPr="00691F11">
        <w:rPr>
          <w:rFonts w:eastAsia="Times New Roman" w:cs="Times New Roman"/>
          <w:kern w:val="0"/>
          <w:lang w:eastAsia="hu-HU" w:bidi="ar-SA"/>
          <w14:ligatures w14:val="none"/>
        </w:rPr>
        <w:t xml:space="preserve">Befejezett 8. osztály, alap- és középfokú részszakképesítések, felnőttképzési szakmai végzettség, </w:t>
      </w:r>
      <w:r w:rsidR="00BC4FCA" w:rsidRPr="00691F11">
        <w:rPr>
          <w:rFonts w:eastAsia="Times New Roman" w:cs="Times New Roman"/>
          <w:kern w:val="0"/>
          <w:lang w:eastAsia="hu-HU" w:bidi="ar-SA"/>
          <w14:ligatures w14:val="none"/>
        </w:rPr>
        <w:t>speciális</w:t>
      </w:r>
      <w:r w:rsidRPr="00691F11">
        <w:rPr>
          <w:rFonts w:eastAsia="Times New Roman" w:cs="Times New Roman"/>
          <w:kern w:val="0"/>
          <w:lang w:eastAsia="hu-HU" w:bidi="ar-SA"/>
          <w14:ligatures w14:val="none"/>
        </w:rPr>
        <w:t xml:space="preserve"> készségfejlesztő szakiskolai szakképzettség, vagy részszakma (középfokú szakképzettség), Egyéb végzettség, minimum 8 általános</w:t>
      </w:r>
      <w:r w:rsidR="00594356">
        <w:rPr>
          <w:rFonts w:eastAsia="Times New Roman" w:cs="Times New Roman"/>
          <w:kern w:val="0"/>
          <w:lang w:eastAsia="hu-HU" w:bidi="ar-SA"/>
          <w14:ligatures w14:val="none"/>
        </w:rPr>
        <w:t>.</w:t>
      </w:r>
    </w:p>
    <w:p w14:paraId="10CC5184" w14:textId="58E84EBC" w:rsidR="002915F3" w:rsidRPr="00691F11" w:rsidRDefault="002915F3" w:rsidP="00594356">
      <w:pPr>
        <w:spacing w:before="60" w:after="60" w:line="240" w:lineRule="auto"/>
        <w:rPr>
          <w:rFonts w:eastAsia="Times New Roman" w:cs="Times New Roman"/>
          <w:kern w:val="0"/>
          <w:lang w:eastAsia="hu-HU" w:bidi="ar-SA"/>
          <w14:ligatures w14:val="none"/>
        </w:rPr>
      </w:pPr>
      <w:r w:rsidRPr="00691F11">
        <w:rPr>
          <w:rFonts w:eastAsia="Times New Roman" w:cs="Times New Roman"/>
          <w:b/>
          <w:bCs/>
          <w:kern w:val="0"/>
          <w:lang w:eastAsia="hu-HU" w:bidi="ar-SA"/>
          <w14:ligatures w14:val="none"/>
        </w:rPr>
        <w:t>Járművezetői engedély kategória:</w:t>
      </w:r>
      <w:r w:rsidRPr="00691F11">
        <w:rPr>
          <w:rFonts w:eastAsia="Times New Roman" w:cs="Times New Roman"/>
          <w:kern w:val="0"/>
          <w:lang w:eastAsia="hu-HU" w:bidi="ar-SA"/>
          <w14:ligatures w14:val="none"/>
        </w:rPr>
        <w:t xml:space="preserve"> </w:t>
      </w:r>
      <w:r w:rsidR="00BC4FCA">
        <w:rPr>
          <w:rFonts w:eastAsia="Times New Roman" w:cs="Times New Roman"/>
          <w:kern w:val="0"/>
          <w:lang w:eastAsia="hu-HU" w:bidi="ar-SA"/>
          <w14:ligatures w14:val="none"/>
        </w:rPr>
        <w:t>„</w:t>
      </w:r>
      <w:r w:rsidRPr="00691F11">
        <w:rPr>
          <w:rFonts w:eastAsia="Times New Roman" w:cs="Times New Roman"/>
          <w:kern w:val="0"/>
          <w:lang w:eastAsia="hu-HU" w:bidi="ar-SA"/>
          <w14:ligatures w14:val="none"/>
        </w:rPr>
        <w:t>B</w:t>
      </w:r>
      <w:r w:rsidR="00BC4FCA">
        <w:rPr>
          <w:rFonts w:eastAsia="Times New Roman" w:cs="Times New Roman"/>
          <w:kern w:val="0"/>
          <w:lang w:eastAsia="hu-HU" w:bidi="ar-SA"/>
          <w14:ligatures w14:val="none"/>
        </w:rPr>
        <w:t>”</w:t>
      </w:r>
    </w:p>
    <w:p w14:paraId="095FF0D3" w14:textId="047E1EB0" w:rsidR="002915F3" w:rsidRPr="00691F11" w:rsidRDefault="002915F3" w:rsidP="00594356">
      <w:pPr>
        <w:spacing w:before="60" w:after="60" w:line="240" w:lineRule="auto"/>
        <w:outlineLvl w:val="5"/>
        <w:rPr>
          <w:rFonts w:eastAsia="Times New Roman" w:cs="Times New Roman"/>
          <w:b/>
          <w:bCs/>
          <w:kern w:val="0"/>
          <w:lang w:eastAsia="hu-HU" w:bidi="ar-SA"/>
          <w14:ligatures w14:val="none"/>
        </w:rPr>
      </w:pPr>
      <w:r w:rsidRPr="00691F11">
        <w:rPr>
          <w:rFonts w:eastAsia="Times New Roman" w:cs="Times New Roman"/>
          <w:b/>
          <w:bCs/>
          <w:i/>
          <w:iCs/>
          <w:kern w:val="0"/>
          <w:lang w:eastAsia="hu-HU" w:bidi="ar-SA"/>
          <w14:ligatures w14:val="none"/>
        </w:rPr>
        <w:t>Pályázat elbírálása során előnyt jelent</w:t>
      </w:r>
      <w:r w:rsidR="00691F11">
        <w:rPr>
          <w:rFonts w:eastAsia="Times New Roman" w:cs="Times New Roman"/>
          <w:b/>
          <w:bCs/>
          <w:i/>
          <w:iCs/>
          <w:kern w:val="0"/>
          <w:lang w:eastAsia="hu-HU" w:bidi="ar-SA"/>
          <w14:ligatures w14:val="none"/>
        </w:rPr>
        <w:t>:</w:t>
      </w:r>
    </w:p>
    <w:p w14:paraId="1C1C4927" w14:textId="53F855B4" w:rsidR="00BC4FCA" w:rsidRDefault="00BC4FCA" w:rsidP="00BC4FCA">
      <w:pPr>
        <w:pStyle w:val="Listaszerbekezds"/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Helyben lakás</w:t>
      </w:r>
    </w:p>
    <w:p w14:paraId="671E3959" w14:textId="3AB446BA" w:rsidR="008D09E5" w:rsidRDefault="00BC4FCA" w:rsidP="00BC4FCA">
      <w:pPr>
        <w:pStyle w:val="Listaszerbekezds"/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„</w:t>
      </w:r>
      <w:r w:rsidR="008D09E5"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C</w:t>
      </w:r>
      <w:r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”</w:t>
      </w:r>
      <w:r w:rsidR="008D09E5"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kategóriás jogosítvány</w:t>
      </w:r>
    </w:p>
    <w:p w14:paraId="77519377" w14:textId="4D850D9B" w:rsidR="00BC4FCA" w:rsidRDefault="00BC4FCA" w:rsidP="00BC4FCA">
      <w:pPr>
        <w:pStyle w:val="Listaszerbekezds"/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Gépjármű vezetői tapasztalat</w:t>
      </w:r>
    </w:p>
    <w:p w14:paraId="140EC2EA" w14:textId="2F67045F" w:rsidR="00BC4FCA" w:rsidRPr="00BC4FCA" w:rsidRDefault="00BC4FCA" w:rsidP="0053773F">
      <w:pPr>
        <w:pStyle w:val="Listaszerbekezds"/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Munkagép kezelői ismeretek</w:t>
      </w:r>
    </w:p>
    <w:p w14:paraId="1577EC16" w14:textId="63216AE5" w:rsidR="00BC4FCA" w:rsidRDefault="00BC4FCA" w:rsidP="00BC4FCA">
      <w:pPr>
        <w:pStyle w:val="Listaszerbekezds"/>
        <w:numPr>
          <w:ilvl w:val="0"/>
          <w:numId w:val="2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Német nyelv ismerete</w:t>
      </w:r>
    </w:p>
    <w:p w14:paraId="6363D7D1" w14:textId="77777777" w:rsidR="002915F3" w:rsidRPr="002915F3" w:rsidRDefault="002915F3" w:rsidP="00594356">
      <w:pPr>
        <w:spacing w:before="60" w:after="60"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>A pályázat részeként benyújtandó igazolások, alátámasztó dokumentumok:</w:t>
      </w:r>
    </w:p>
    <w:p w14:paraId="085B4AF7" w14:textId="3948C079" w:rsidR="002915F3" w:rsidRPr="00BC4FCA" w:rsidRDefault="00BC4FCA" w:rsidP="00BC4FCA">
      <w:pPr>
        <w:pStyle w:val="Listaszerbekezds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V</w:t>
      </w:r>
      <w:r w:rsidR="002915F3"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égzettséget/képzettséget igazoló okirat(ok) másolata</w:t>
      </w:r>
    </w:p>
    <w:p w14:paraId="315797A2" w14:textId="35794728" w:rsidR="002915F3" w:rsidRPr="00BC4FCA" w:rsidRDefault="002915F3" w:rsidP="00BC4FCA">
      <w:pPr>
        <w:pStyle w:val="Listaszerbekezds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Fényképpel ellátott szakmai önéletrajz</w:t>
      </w:r>
    </w:p>
    <w:p w14:paraId="0860FAA5" w14:textId="7C9089AB" w:rsidR="002915F3" w:rsidRPr="00BC4FCA" w:rsidRDefault="002915F3" w:rsidP="00BC4FCA">
      <w:pPr>
        <w:pStyle w:val="Listaszerbekezds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Három hónapnál nem régebbi erkölcsi bizonyítvány</w:t>
      </w:r>
    </w:p>
    <w:p w14:paraId="0B7C48C9" w14:textId="6D84D2B1" w:rsidR="002915F3" w:rsidRPr="00BC4FCA" w:rsidRDefault="002915F3" w:rsidP="00BC4FCA">
      <w:pPr>
        <w:pStyle w:val="Listaszerbekezds"/>
        <w:numPr>
          <w:ilvl w:val="0"/>
          <w:numId w:val="3"/>
        </w:numPr>
        <w:spacing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BC4FCA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Hozzájáruló nyilatkozat pályázati anyagba betekintésről</w:t>
      </w:r>
    </w:p>
    <w:p w14:paraId="3A010D61" w14:textId="49C83B31" w:rsidR="002915F3" w:rsidRPr="002915F3" w:rsidRDefault="002915F3" w:rsidP="00594356">
      <w:pPr>
        <w:spacing w:before="60" w:after="60"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>A pályázat benyújtásának határideje: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2024.05.</w:t>
      </w:r>
      <w:r w:rsidR="008D09E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24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. </w:t>
      </w:r>
      <w:r w:rsidR="008D09E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12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:00</w:t>
      </w:r>
    </w:p>
    <w:p w14:paraId="556B0B38" w14:textId="13C59592" w:rsidR="002915F3" w:rsidRPr="002915F3" w:rsidRDefault="002915F3" w:rsidP="00594356">
      <w:pPr>
        <w:spacing w:before="60" w:after="60" w:line="240" w:lineRule="auto"/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</w:pPr>
      <w:r w:rsidRPr="002915F3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>A pályázat elbírálásának határideje: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2024.05.</w:t>
      </w:r>
      <w:r w:rsidR="008D09E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28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. 00:00</w:t>
      </w:r>
    </w:p>
    <w:p w14:paraId="2EB2199C" w14:textId="491E05A4" w:rsidR="0075618A" w:rsidRDefault="002915F3" w:rsidP="00594356">
      <w:pPr>
        <w:spacing w:before="60" w:after="60" w:line="240" w:lineRule="auto"/>
      </w:pPr>
      <w:r w:rsidRPr="002915F3">
        <w:rPr>
          <w:rFonts w:eastAsia="Times New Roman" w:cs="Times New Roman"/>
          <w:b/>
          <w:bCs/>
          <w:kern w:val="0"/>
          <w:sz w:val="24"/>
          <w:szCs w:val="24"/>
          <w:lang w:eastAsia="hu-HU" w:bidi="ar-SA"/>
          <w14:ligatures w14:val="none"/>
        </w:rPr>
        <w:t>Állás tervezett betöltésének időpontja: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 xml:space="preserve"> 2024.06.0</w:t>
      </w:r>
      <w:r w:rsidR="008D09E5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3</w:t>
      </w:r>
      <w:r w:rsidRPr="002915F3">
        <w:rPr>
          <w:rFonts w:eastAsia="Times New Roman" w:cs="Times New Roman"/>
          <w:kern w:val="0"/>
          <w:sz w:val="24"/>
          <w:szCs w:val="24"/>
          <w:lang w:eastAsia="hu-HU" w:bidi="ar-SA"/>
          <w14:ligatures w14:val="none"/>
        </w:rPr>
        <w:t>.</w:t>
      </w:r>
    </w:p>
    <w:sectPr w:rsidR="0075618A" w:rsidSect="000951B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E0482"/>
    <w:multiLevelType w:val="hybridMultilevel"/>
    <w:tmpl w:val="2FFC3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A2D95"/>
    <w:multiLevelType w:val="hybridMultilevel"/>
    <w:tmpl w:val="BCC687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2F0"/>
    <w:multiLevelType w:val="hybridMultilevel"/>
    <w:tmpl w:val="C58E6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3835">
    <w:abstractNumId w:val="2"/>
  </w:num>
  <w:num w:numId="2" w16cid:durableId="419326846">
    <w:abstractNumId w:val="1"/>
  </w:num>
  <w:num w:numId="3" w16cid:durableId="158290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F3"/>
    <w:rsid w:val="000951BA"/>
    <w:rsid w:val="001C5A99"/>
    <w:rsid w:val="001F4675"/>
    <w:rsid w:val="002915F3"/>
    <w:rsid w:val="002D1CCF"/>
    <w:rsid w:val="00517D23"/>
    <w:rsid w:val="00550A2A"/>
    <w:rsid w:val="00594356"/>
    <w:rsid w:val="00686B7E"/>
    <w:rsid w:val="00691F11"/>
    <w:rsid w:val="0075618A"/>
    <w:rsid w:val="008D09E5"/>
    <w:rsid w:val="00AD2BE4"/>
    <w:rsid w:val="00B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7E99"/>
  <w15:chartTrackingRefBased/>
  <w15:docId w15:val="{058008C7-2BEE-418D-98E7-D6953C00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kern w:val="2"/>
        <w:sz w:val="22"/>
        <w:szCs w:val="22"/>
        <w:lang w:val="hu-HU" w:eastAsia="en-US" w:bidi="he-IL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2915F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:lang w:eastAsia="hu-HU" w:bidi="ar-SA"/>
      <w14:ligatures w14:val="none"/>
    </w:rPr>
  </w:style>
  <w:style w:type="paragraph" w:styleId="Cmsor5">
    <w:name w:val="heading 5"/>
    <w:basedOn w:val="Norml"/>
    <w:link w:val="Cmsor5Char"/>
    <w:uiPriority w:val="9"/>
    <w:qFormat/>
    <w:rsid w:val="002915F3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kern w:val="0"/>
      <w:sz w:val="20"/>
      <w:szCs w:val="20"/>
      <w:lang w:eastAsia="hu-HU" w:bidi="ar-SA"/>
      <w14:ligatures w14:val="none"/>
    </w:rPr>
  </w:style>
  <w:style w:type="paragraph" w:styleId="Cmsor6">
    <w:name w:val="heading 6"/>
    <w:basedOn w:val="Norml"/>
    <w:link w:val="Cmsor6Char"/>
    <w:uiPriority w:val="9"/>
    <w:qFormat/>
    <w:rsid w:val="002915F3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kern w:val="0"/>
      <w:sz w:val="15"/>
      <w:szCs w:val="15"/>
      <w:lang w:eastAsia="hu-HU" w:bidi="ar-SA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2915F3"/>
    <w:rPr>
      <w:rFonts w:eastAsia="Times New Roman" w:cs="Times New Roman"/>
      <w:b/>
      <w:bCs/>
      <w:kern w:val="0"/>
      <w:sz w:val="27"/>
      <w:szCs w:val="27"/>
      <w:lang w:eastAsia="hu-HU" w:bidi="ar-SA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rsid w:val="002915F3"/>
    <w:rPr>
      <w:rFonts w:eastAsia="Times New Roman" w:cs="Times New Roman"/>
      <w:b/>
      <w:bCs/>
      <w:kern w:val="0"/>
      <w:sz w:val="20"/>
      <w:szCs w:val="20"/>
      <w:lang w:eastAsia="hu-HU" w:bidi="ar-SA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rsid w:val="002915F3"/>
    <w:rPr>
      <w:rFonts w:eastAsia="Times New Roman" w:cs="Times New Roman"/>
      <w:b/>
      <w:bCs/>
      <w:kern w:val="0"/>
      <w:sz w:val="15"/>
      <w:szCs w:val="15"/>
      <w:lang w:eastAsia="hu-HU" w:bidi="ar-SA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2915F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hu-HU" w:bidi="ar-SA"/>
      <w14:ligatures w14:val="none"/>
    </w:rPr>
  </w:style>
  <w:style w:type="character" w:styleId="Kiemels2">
    <w:name w:val="Strong"/>
    <w:basedOn w:val="Bekezdsalapbettpusa"/>
    <w:uiPriority w:val="22"/>
    <w:qFormat/>
    <w:rsid w:val="002915F3"/>
    <w:rPr>
      <w:b/>
      <w:bCs/>
    </w:rPr>
  </w:style>
  <w:style w:type="character" w:styleId="Kiemels">
    <w:name w:val="Emphasis"/>
    <w:basedOn w:val="Bekezdsalapbettpusa"/>
    <w:uiPriority w:val="20"/>
    <w:qFormat/>
    <w:rsid w:val="002915F3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691F1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91F1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C4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kedhivat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Szeibert, Magdi</dc:creator>
  <cp:keywords/>
  <dc:description/>
  <cp:lastModifiedBy>Szeibert, Magdi</cp:lastModifiedBy>
  <cp:revision>10</cp:revision>
  <cp:lastPrinted>2024-05-08T14:13:00Z</cp:lastPrinted>
  <dcterms:created xsi:type="dcterms:W3CDTF">2024-05-09T03:32:00Z</dcterms:created>
  <dcterms:modified xsi:type="dcterms:W3CDTF">2024-05-09T09:35:00Z</dcterms:modified>
</cp:coreProperties>
</file>