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A31A5" w14:textId="77777777" w:rsidR="00C06946" w:rsidRPr="00C06946" w:rsidRDefault="00C06946" w:rsidP="00C06946">
      <w:pPr>
        <w:spacing w:beforeLines="60" w:before="144" w:afterLines="60" w:after="144"/>
        <w:ind w:right="0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7"/>
          <w:szCs w:val="27"/>
          <w:lang w:eastAsia="hu-HU"/>
          <w14:ligatures w14:val="none"/>
        </w:rPr>
        <w:t>ÁLLÁSPÁLYÁZAT</w:t>
      </w:r>
    </w:p>
    <w:p w14:paraId="51C58804" w14:textId="24C827C4" w:rsidR="00C06946" w:rsidRPr="00C06946" w:rsidRDefault="00C06946" w:rsidP="00C06946">
      <w:pPr>
        <w:spacing w:beforeLines="60" w:before="144" w:afterLines="60" w:after="144"/>
        <w:ind w:right="0"/>
        <w:jc w:val="center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FEKED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KÖZSÉG ÖNKORMÁNYZAT</w:t>
      </w:r>
    </w:p>
    <w:p w14:paraId="21FFE410" w14:textId="77777777" w:rsidR="00C06946" w:rsidRPr="00C06946" w:rsidRDefault="00C06946" w:rsidP="00C06946">
      <w:pPr>
        <w:spacing w:beforeLines="60" w:before="144" w:afterLines="60" w:after="144"/>
        <w:ind w:right="0"/>
        <w:jc w:val="center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pályázatot hirdet Közalkalmazotti jogviszony (Kjt.) keretében</w:t>
      </w:r>
    </w:p>
    <w:p w14:paraId="66C17EF7" w14:textId="77777777" w:rsidR="00C06946" w:rsidRPr="00C06946" w:rsidRDefault="00C06946" w:rsidP="00C06946">
      <w:pPr>
        <w:spacing w:beforeLines="60" w:before="144" w:afterLines="60" w:after="144"/>
        <w:ind w:right="0"/>
        <w:jc w:val="center"/>
        <w:outlineLvl w:val="2"/>
        <w:rPr>
          <w:rFonts w:eastAsia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7"/>
          <w:szCs w:val="27"/>
          <w:lang w:eastAsia="hu-HU"/>
          <w14:ligatures w14:val="none"/>
        </w:rPr>
        <w:t>Falugondnok</w:t>
      </w:r>
    </w:p>
    <w:p w14:paraId="71D9B1D7" w14:textId="77777777" w:rsidR="00C06946" w:rsidRDefault="00C06946" w:rsidP="00C06946">
      <w:pPr>
        <w:spacing w:beforeLines="60" w:before="144" w:afterLines="60" w:after="144"/>
        <w:ind w:right="0"/>
        <w:jc w:val="center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Munkakör/feladatkör betöltésére.</w:t>
      </w:r>
    </w:p>
    <w:p w14:paraId="2468859E" w14:textId="77777777" w:rsidR="00C06946" w:rsidRPr="00C06946" w:rsidRDefault="00C06946" w:rsidP="00C06946">
      <w:pPr>
        <w:spacing w:beforeLines="60" w:before="144" w:after="60"/>
        <w:ind w:right="0"/>
        <w:jc w:val="center"/>
        <w:rPr>
          <w:rFonts w:eastAsia="Times New Roman"/>
          <w:kern w:val="0"/>
          <w:sz w:val="24"/>
          <w:szCs w:val="24"/>
          <w:lang w:eastAsia="hu-HU"/>
          <w14:ligatures w14:val="none"/>
        </w:rPr>
      </w:pPr>
    </w:p>
    <w:p w14:paraId="47887546" w14:textId="1FCD6861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Tevékenységi kör (ellátandó feladatok):</w:t>
      </w:r>
      <w:r w:rsidR="0007349C"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A szociális igazgatásról és szociális ellátásokról szóló 1993. évi III. törvényben, valamint a falugondnoki szolgálatra vonatkozó egyéb jogszabályokban, továbbá a szakmai programban foglalt feladatok ellátása.</w:t>
      </w:r>
    </w:p>
    <w:p w14:paraId="5907D51F" w14:textId="3836ED4C" w:rsidR="00C06946" w:rsidRPr="00C06946" w:rsidRDefault="00C06946" w:rsidP="00C06946">
      <w:pPr>
        <w:spacing w:before="60" w:after="60"/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Betöltendő állás szakmacsoportja:</w:t>
      </w:r>
      <w:r w:rsidR="0007349C"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szociális és gyámügy</w:t>
      </w:r>
    </w:p>
    <w:p w14:paraId="1C87E62C" w14:textId="1A2A280C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FEOR besorolás: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9239 Egyéb, máshova nem sorolható egyszerű szolgáltatási és szállítási foglalkozású</w:t>
      </w:r>
    </w:p>
    <w:p w14:paraId="2495ECA5" w14:textId="7A6E5975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Betöltendő állás munkakörének szakterülete (munkakörcsalád):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Egyéb</w:t>
      </w:r>
    </w:p>
    <w:p w14:paraId="26A4346F" w14:textId="015469D4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Betöltendő állás jogviszonya: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Közalkalmazotti jogviszony (Kjt.)</w:t>
      </w:r>
    </w:p>
    <w:p w14:paraId="047C4C89" w14:textId="2FEB6368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Foglalkoztatás időtartama, munkaideje, munkarendje, formája:</w:t>
      </w:r>
      <w:r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Határozatlan, 40 óra, teljes munkaidő (heti 40 óra), Teljes munkaidő</w:t>
      </w:r>
    </w:p>
    <w:p w14:paraId="2F90DED0" w14:textId="426FDB73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Munkavégzés helye: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Feked</w:t>
      </w:r>
    </w:p>
    <w:p w14:paraId="2D6C2CED" w14:textId="77777777" w:rsid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A munkáltatóval, állással kapcsolatos egyéb lényeges információ (pl. jogviszony létesítés feltételei; próbaidő; illetmény/fizetés, speciális adatvédelmi tájékoztatás, szervezet honlap címe stb.):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A pályázati kiírással kapcsolatban további információt 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Tillmann Péter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polgármester nyújt a 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+36302043240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telefonszámon. </w:t>
      </w:r>
    </w:p>
    <w:p w14:paraId="63C0B07F" w14:textId="5F5A807A" w:rsidR="00C06946" w:rsidRPr="00C06946" w:rsidRDefault="00C06946" w:rsidP="00C06946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A pályázat postai úton 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Feked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Község Önkormányzatának (cím: 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7724 Feked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, Fő u. 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5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.) címezve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, e-mail-en: </w:t>
      </w:r>
      <w:hyperlink r:id="rId5" w:history="1">
        <w:r w:rsidRPr="00410B03">
          <w:rPr>
            <w:rStyle w:val="Hiperhivatkozs"/>
            <w:rFonts w:eastAsia="Times New Roman"/>
            <w:kern w:val="0"/>
            <w:sz w:val="24"/>
            <w:szCs w:val="24"/>
            <w:lang w:eastAsia="hu-HU"/>
            <w14:ligatures w14:val="none"/>
          </w:rPr>
          <w:t>fekedhivatal@gmail.com</w:t>
        </w:r>
      </w:hyperlink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, vagy személyesen a Polgármesteri Hivatalban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nyújtható be. Az illetmény megállapítására és a juttatásokra a Közalkalmazottak jogállásáról szóló 1992. évi XXXIII. törvény rendelkezései az irányadók.</w:t>
      </w:r>
    </w:p>
    <w:p w14:paraId="723FD74B" w14:textId="77777777" w:rsidR="00C06946" w:rsidRPr="00C06946" w:rsidRDefault="00C06946" w:rsidP="00C06946">
      <w:pPr>
        <w:spacing w:before="60" w:after="60"/>
        <w:ind w:right="0"/>
        <w:jc w:val="left"/>
        <w:outlineLvl w:val="4"/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Feltételek, előnyök</w:t>
      </w:r>
    </w:p>
    <w:p w14:paraId="49035A7A" w14:textId="77777777" w:rsidR="00C06946" w:rsidRPr="00C06946" w:rsidRDefault="00C06946" w:rsidP="00C06946">
      <w:pPr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Jogállásból fakadó jogszabályi követelmények:</w:t>
      </w:r>
    </w:p>
    <w:p w14:paraId="20B2C3C1" w14:textId="0E251200" w:rsidR="00C06946" w:rsidRPr="00C06946" w:rsidRDefault="00C06946" w:rsidP="00C06946">
      <w:pPr>
        <w:pStyle w:val="Listaszerbekezds"/>
        <w:numPr>
          <w:ilvl w:val="0"/>
          <w:numId w:val="1"/>
        </w:numPr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Büntetlen előélet</w:t>
      </w:r>
    </w:p>
    <w:p w14:paraId="050C76E5" w14:textId="6A0D6357" w:rsidR="00C06946" w:rsidRPr="00C06946" w:rsidRDefault="00C06946" w:rsidP="00C06946">
      <w:pPr>
        <w:pStyle w:val="Listaszerbekezds"/>
        <w:numPr>
          <w:ilvl w:val="0"/>
          <w:numId w:val="1"/>
        </w:numPr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Cselekvőképesség</w:t>
      </w:r>
    </w:p>
    <w:p w14:paraId="4A39D002" w14:textId="53D8DF26" w:rsidR="00C06946" w:rsidRPr="00C06946" w:rsidRDefault="00C06946" w:rsidP="00C06946">
      <w:pPr>
        <w:pStyle w:val="Listaszerbekezds"/>
        <w:numPr>
          <w:ilvl w:val="0"/>
          <w:numId w:val="1"/>
        </w:numPr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Magyar állampolgárság</w:t>
      </w:r>
    </w:p>
    <w:p w14:paraId="26EDCBFF" w14:textId="03A4EAAC" w:rsidR="00C06946" w:rsidRPr="00C06946" w:rsidRDefault="00C06946" w:rsidP="00C06946">
      <w:pPr>
        <w:pStyle w:val="Listaszerbekezds"/>
        <w:numPr>
          <w:ilvl w:val="0"/>
          <w:numId w:val="1"/>
        </w:numPr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Erkölcsi bizonyítvány</w:t>
      </w:r>
    </w:p>
    <w:p w14:paraId="0BB7C55D" w14:textId="77777777" w:rsidR="00C06946" w:rsidRPr="00C06946" w:rsidRDefault="00C06946" w:rsidP="00C06946">
      <w:pPr>
        <w:spacing w:before="60" w:after="60"/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Elvárt végzettség/képesítés:</w:t>
      </w:r>
    </w:p>
    <w:p w14:paraId="241B3E74" w14:textId="1286C886" w:rsidR="00C06946" w:rsidRPr="00C06946" w:rsidRDefault="00C06946" w:rsidP="0007349C">
      <w:p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Befejezett 8. osztály, alap- és középfokú részszakképesítések, felnőttképzési szakmai végzettség, speciális készségfejlesztő szakiskolai szakképzettség, vagy részszakma (középfokú szakképzettség) , Egyéb végzettség, Általános Iskola 8. osztály</w:t>
      </w:r>
    </w:p>
    <w:p w14:paraId="4437AE6C" w14:textId="77777777" w:rsidR="00C06946" w:rsidRPr="00C06946" w:rsidRDefault="00C06946" w:rsidP="0007349C">
      <w:pPr>
        <w:spacing w:before="60" w:after="60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Egyéb pályázati feltétel meghatározása:</w:t>
      </w:r>
    </w:p>
    <w:p w14:paraId="272B4D9C" w14:textId="013CAEEB" w:rsidR="00C06946" w:rsidRPr="00C06946" w:rsidRDefault="00C06946" w:rsidP="0007349C">
      <w:pPr>
        <w:pStyle w:val="Listaszerbekezds"/>
        <w:numPr>
          <w:ilvl w:val="0"/>
          <w:numId w:val="2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a falu- és tanyagondnoki alapképzés megléte vagy a képzettség megszerzésének 1 éven belüli vállalása</w:t>
      </w:r>
    </w:p>
    <w:p w14:paraId="434D347C" w14:textId="72FD839D" w:rsidR="00C06946" w:rsidRPr="00C06946" w:rsidRDefault="00C06946" w:rsidP="0007349C">
      <w:p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Járművezetői engedély kategória: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„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B</w:t>
      </w: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”</w:t>
      </w:r>
    </w:p>
    <w:p w14:paraId="03E35896" w14:textId="02AF18C6" w:rsidR="00C06946" w:rsidRPr="00C06946" w:rsidRDefault="00C06946" w:rsidP="0007349C">
      <w:pPr>
        <w:spacing w:before="60" w:after="60"/>
        <w:ind w:right="0"/>
        <w:outlineLvl w:val="5"/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Pályázat elbírálása során előnyt jelent</w:t>
      </w:r>
    </w:p>
    <w:p w14:paraId="103CA06C" w14:textId="17E26F6A" w:rsidR="00C06946" w:rsidRDefault="00C06946" w:rsidP="0007349C">
      <w:pPr>
        <w:pStyle w:val="Listaszerbekezds"/>
        <w:numPr>
          <w:ilvl w:val="0"/>
          <w:numId w:val="2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helyben lakás</w:t>
      </w:r>
    </w:p>
    <w:p w14:paraId="50E43F11" w14:textId="6342AEE6" w:rsidR="00C06946" w:rsidRPr="00C06946" w:rsidRDefault="00C06946" w:rsidP="0007349C">
      <w:pPr>
        <w:pStyle w:val="Listaszerbekezds"/>
        <w:numPr>
          <w:ilvl w:val="0"/>
          <w:numId w:val="2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helyismeret</w:t>
      </w:r>
    </w:p>
    <w:p w14:paraId="5F54421F" w14:textId="674986C6" w:rsidR="00C06946" w:rsidRDefault="00C06946" w:rsidP="0007349C">
      <w:pPr>
        <w:pStyle w:val="Listaszerbekezds"/>
        <w:numPr>
          <w:ilvl w:val="0"/>
          <w:numId w:val="2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mikrobusz vezetési gyakorlat</w:t>
      </w:r>
    </w:p>
    <w:p w14:paraId="0BC26920" w14:textId="444E9181" w:rsidR="00C06946" w:rsidRDefault="00C06946" w:rsidP="0007349C">
      <w:pPr>
        <w:pStyle w:val="Listaszerbekezds"/>
        <w:numPr>
          <w:ilvl w:val="0"/>
          <w:numId w:val="2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német nyelvtudás</w:t>
      </w:r>
    </w:p>
    <w:p w14:paraId="0D35C7E7" w14:textId="5CEA0B45" w:rsidR="00C06946" w:rsidRDefault="00C06946" w:rsidP="0007349C">
      <w:pPr>
        <w:pStyle w:val="Listaszerbekezds"/>
        <w:numPr>
          <w:ilvl w:val="0"/>
          <w:numId w:val="2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>
        <w:rPr>
          <w:rFonts w:eastAsia="Times New Roman"/>
          <w:kern w:val="0"/>
          <w:sz w:val="24"/>
          <w:szCs w:val="24"/>
          <w:lang w:eastAsia="hu-HU"/>
          <w14:ligatures w14:val="none"/>
        </w:rPr>
        <w:t>„C” kategóriás jogosítvány</w:t>
      </w:r>
    </w:p>
    <w:p w14:paraId="2D5C94F4" w14:textId="77777777" w:rsidR="0007349C" w:rsidRDefault="0007349C" w:rsidP="0007349C">
      <w:pPr>
        <w:pStyle w:val="Listaszerbekezds"/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</w:p>
    <w:p w14:paraId="3E797C06" w14:textId="77777777" w:rsidR="00C06946" w:rsidRPr="00C06946" w:rsidRDefault="00C06946" w:rsidP="00C06946">
      <w:pPr>
        <w:ind w:right="0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A pályázat részeként benyújtandó igazolások, alátámasztó dokumentumok:</w:t>
      </w:r>
    </w:p>
    <w:p w14:paraId="5597C713" w14:textId="56EB4576" w:rsidR="00C06946" w:rsidRPr="0007349C" w:rsidRDefault="00C06946" w:rsidP="0007349C">
      <w:pPr>
        <w:pStyle w:val="Listaszerbekezds"/>
        <w:numPr>
          <w:ilvl w:val="0"/>
          <w:numId w:val="3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A Kjt. 20/A.§ (5) bekezdés b) pontja alapján a pályázó a pályázathoz csatolja arról szóló nyilatkozatát, hogy a pályázati anyagában foglalt személyes adatainak a pályázati eljárással összefüggésben szükséges kezeléséhez hozzájárul.</w:t>
      </w:r>
    </w:p>
    <w:p w14:paraId="3ABCF606" w14:textId="2BBDA09D" w:rsidR="00C06946" w:rsidRPr="0007349C" w:rsidRDefault="00C06946" w:rsidP="0007349C">
      <w:pPr>
        <w:pStyle w:val="Listaszerbekezds"/>
        <w:numPr>
          <w:ilvl w:val="0"/>
          <w:numId w:val="3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Fényképpel ellátott szakmai önéletrajz</w:t>
      </w:r>
    </w:p>
    <w:p w14:paraId="7E372103" w14:textId="12A84592" w:rsidR="00C06946" w:rsidRPr="0007349C" w:rsidRDefault="00C06946" w:rsidP="0007349C">
      <w:pPr>
        <w:pStyle w:val="Listaszerbekezds"/>
        <w:numPr>
          <w:ilvl w:val="0"/>
          <w:numId w:val="3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Három hónapnál nem régebbi erkölcsi bizonyítvány</w:t>
      </w:r>
    </w:p>
    <w:p w14:paraId="23FA7251" w14:textId="778A7A19" w:rsidR="00C06946" w:rsidRPr="0007349C" w:rsidRDefault="00C06946" w:rsidP="0007349C">
      <w:pPr>
        <w:pStyle w:val="Listaszerbekezds"/>
        <w:numPr>
          <w:ilvl w:val="0"/>
          <w:numId w:val="3"/>
        </w:numPr>
        <w:ind w:right="0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végzettséget, szakképesítést igazoló okiratok másolata</w:t>
      </w:r>
    </w:p>
    <w:p w14:paraId="5A005B93" w14:textId="6CB5D01A" w:rsidR="00C06946" w:rsidRPr="00C06946" w:rsidRDefault="00C06946" w:rsidP="0007349C">
      <w:pPr>
        <w:spacing w:before="60" w:after="60"/>
        <w:ind w:right="142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A pályázat benyújtásának határideje:</w:t>
      </w:r>
      <w:r w:rsid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2024.05.24. </w:t>
      </w:r>
      <w:r w:rsid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12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:00</w:t>
      </w:r>
    </w:p>
    <w:p w14:paraId="5AC6018C" w14:textId="50DE2E9E" w:rsidR="00C06946" w:rsidRPr="00C06946" w:rsidRDefault="00C06946" w:rsidP="0007349C">
      <w:pPr>
        <w:spacing w:before="60" w:after="60"/>
        <w:ind w:right="142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A pályázat elbírálásának módja:</w:t>
      </w:r>
      <w:r w:rsidR="0007349C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A pályázatokat </w:t>
      </w:r>
      <w:r w:rsid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Feked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Község Önkormányzatának Képviselő-testülete bírálja el.</w:t>
      </w:r>
    </w:p>
    <w:p w14:paraId="79364E51" w14:textId="2E88E845" w:rsidR="00C06946" w:rsidRPr="00C06946" w:rsidRDefault="00C06946" w:rsidP="0007349C">
      <w:pPr>
        <w:spacing w:before="60" w:after="60"/>
        <w:ind w:right="142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A pályázat elbírálásának határideje:</w:t>
      </w:r>
      <w:r w:rsidR="0007349C"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2024.05.</w:t>
      </w:r>
      <w:r w:rsid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28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. 00:00</w:t>
      </w:r>
    </w:p>
    <w:p w14:paraId="24B1BBA7" w14:textId="37A02F7C" w:rsidR="00C06946" w:rsidRPr="00C06946" w:rsidRDefault="00C06946" w:rsidP="0007349C">
      <w:pPr>
        <w:spacing w:before="60" w:after="60"/>
        <w:ind w:right="142"/>
        <w:jc w:val="left"/>
        <w:rPr>
          <w:rFonts w:eastAsia="Times New Roman"/>
          <w:kern w:val="0"/>
          <w:sz w:val="24"/>
          <w:szCs w:val="24"/>
          <w:lang w:eastAsia="hu-HU"/>
          <w14:ligatures w14:val="none"/>
        </w:rPr>
      </w:pPr>
      <w:r w:rsidRPr="00C06946">
        <w:rPr>
          <w:rFonts w:eastAsia="Times New Roman"/>
          <w:b/>
          <w:bCs/>
          <w:kern w:val="0"/>
          <w:sz w:val="24"/>
          <w:szCs w:val="24"/>
          <w:lang w:eastAsia="hu-HU"/>
          <w14:ligatures w14:val="none"/>
        </w:rPr>
        <w:t>Állás tervezett betöltésének időpontja:</w:t>
      </w:r>
      <w:r w:rsidR="0007349C"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2024.</w:t>
      </w:r>
      <w:r w:rsid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09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.0</w:t>
      </w:r>
      <w:r w:rsidR="0007349C">
        <w:rPr>
          <w:rFonts w:eastAsia="Times New Roman"/>
          <w:kern w:val="0"/>
          <w:sz w:val="24"/>
          <w:szCs w:val="24"/>
          <w:lang w:eastAsia="hu-HU"/>
          <w14:ligatures w14:val="none"/>
        </w:rPr>
        <w:t>1</w:t>
      </w:r>
      <w:r w:rsidRPr="00C06946">
        <w:rPr>
          <w:rFonts w:eastAsia="Times New Roman"/>
          <w:kern w:val="0"/>
          <w:sz w:val="24"/>
          <w:szCs w:val="24"/>
          <w:lang w:eastAsia="hu-HU"/>
          <w14:ligatures w14:val="none"/>
        </w:rPr>
        <w:t>.</w:t>
      </w:r>
    </w:p>
    <w:p w14:paraId="7CDC3FD7" w14:textId="77777777" w:rsidR="003D4D73" w:rsidRDefault="003D4D73"/>
    <w:sectPr w:rsidR="003D4D73" w:rsidSect="004E6FE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E0F92"/>
    <w:multiLevelType w:val="hybridMultilevel"/>
    <w:tmpl w:val="FB5E06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D13AB"/>
    <w:multiLevelType w:val="hybridMultilevel"/>
    <w:tmpl w:val="9BAA63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A42CC"/>
    <w:multiLevelType w:val="hybridMultilevel"/>
    <w:tmpl w:val="BA82A5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963964">
    <w:abstractNumId w:val="1"/>
  </w:num>
  <w:num w:numId="2" w16cid:durableId="1583251343">
    <w:abstractNumId w:val="2"/>
  </w:num>
  <w:num w:numId="3" w16cid:durableId="53878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46"/>
    <w:rsid w:val="0007349C"/>
    <w:rsid w:val="000E40E6"/>
    <w:rsid w:val="003D4D73"/>
    <w:rsid w:val="004E6FE0"/>
    <w:rsid w:val="008C6358"/>
    <w:rsid w:val="00C0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878C"/>
  <w15:chartTrackingRefBased/>
  <w15:docId w15:val="{7116E7B5-B291-453E-ADF7-CD2EE50C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ind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06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6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069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69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069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0694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694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694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694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6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6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C0694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694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rsid w:val="00C0694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rsid w:val="00C0694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694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694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6946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69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06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694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0694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69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0694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694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0694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6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694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6946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06946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06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kedhivat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Szeibert, Magdi</dc:creator>
  <cp:keywords/>
  <dc:description/>
  <cp:lastModifiedBy>Szeibert, Magdi</cp:lastModifiedBy>
  <cp:revision>2</cp:revision>
  <dcterms:created xsi:type="dcterms:W3CDTF">2024-05-09T03:35:00Z</dcterms:created>
  <dcterms:modified xsi:type="dcterms:W3CDTF">2024-05-09T03:51:00Z</dcterms:modified>
</cp:coreProperties>
</file>